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BC" w:rsidRDefault="00CF77BC">
      <w:r>
        <w:t>от 07.05.2019</w:t>
      </w:r>
    </w:p>
    <w:p w:rsidR="00CF77BC" w:rsidRDefault="00CF77BC"/>
    <w:p w:rsidR="00CF77BC" w:rsidRDefault="00CF77B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F77BC" w:rsidRDefault="00CF77BC">
      <w:r>
        <w:t>Общество с ограниченной ответственностью «ГЭК-Инжиниринг» ИНН 5904371880</w:t>
      </w:r>
    </w:p>
    <w:p w:rsidR="00CF77BC" w:rsidRDefault="00CF77BC">
      <w:r>
        <w:t>Общество с ограниченной ответственностью «ГЭК-Инжиниринг» ИНН 5904371897</w:t>
      </w:r>
    </w:p>
    <w:p w:rsidR="00CF77BC" w:rsidRDefault="00CF77BC"/>
    <w:p w:rsidR="00CF77BC" w:rsidRDefault="00CF77BC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CF77BC" w:rsidRDefault="00CF77BC">
      <w:r>
        <w:t>ОБЩЕСТВО С ОГРАНИЧЕННОЙ ОТВЕТСТВЕННОСТЬЮ "АЛЬТ-СПБ"</w:t>
      </w:r>
    </w:p>
    <w:p w:rsidR="00CF77BC" w:rsidRDefault="00CF77BC">
      <w:r>
        <w:t>ИНН</w:t>
      </w:r>
    </w:p>
    <w:p w:rsidR="00CF77BC" w:rsidRDefault="00CF77BC">
      <w:r>
        <w:t>7806181651</w:t>
      </w:r>
    </w:p>
    <w:p w:rsidR="00CF77BC" w:rsidRDefault="00CF77BC"/>
    <w:p w:rsidR="00CF77BC" w:rsidRDefault="00CF77B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F77BC"/>
    <w:rsid w:val="00045D12"/>
    <w:rsid w:val="0052439B"/>
    <w:rsid w:val="00B80071"/>
    <w:rsid w:val="00CF2800"/>
    <w:rsid w:val="00CF77BC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